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4B" w:rsidRDefault="00607F4B" w:rsidP="004F34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1D2" w:rsidRPr="009F691F" w:rsidRDefault="00F061D2" w:rsidP="00F061D2">
      <w:pPr>
        <w:pStyle w:val="a3"/>
        <w:tabs>
          <w:tab w:val="left" w:pos="73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691F">
        <w:rPr>
          <w:rFonts w:ascii="Times New Roman" w:hAnsi="Times New Roman" w:cs="Times New Roman"/>
          <w:noProof/>
          <w:sz w:val="28"/>
          <w:szCs w:val="28"/>
          <w:lang w:eastAsia="ru-RU"/>
        </w:rPr>
        <w:t>ЗАЯВКА УЧАСТНИКА</w:t>
      </w:r>
    </w:p>
    <w:p w:rsidR="00F061D2" w:rsidRPr="009F691F" w:rsidRDefault="00F061D2" w:rsidP="00F06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91F">
        <w:rPr>
          <w:rFonts w:ascii="Times New Roman" w:hAnsi="Times New Roman" w:cs="Times New Roman"/>
          <w:sz w:val="28"/>
          <w:szCs w:val="28"/>
        </w:rPr>
        <w:t xml:space="preserve"> городского методического семинара-практикума</w:t>
      </w:r>
    </w:p>
    <w:p w:rsidR="00F061D2" w:rsidRDefault="00F061D2" w:rsidP="00F061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61D2">
        <w:rPr>
          <w:rFonts w:ascii="Times New Roman" w:hAnsi="Times New Roman" w:cs="Times New Roman"/>
          <w:sz w:val="28"/>
          <w:szCs w:val="28"/>
        </w:rPr>
        <w:t>«Хореографическое творчество в системе художественного образования ДШИ»</w:t>
      </w:r>
    </w:p>
    <w:p w:rsidR="00F061D2" w:rsidRPr="00F061D2" w:rsidRDefault="00F061D2" w:rsidP="00F061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503"/>
        <w:gridCol w:w="5067"/>
      </w:tblGrid>
      <w:tr w:rsidR="00F061D2" w:rsidRPr="000D027E" w:rsidTr="00647544">
        <w:tc>
          <w:tcPr>
            <w:tcW w:w="4503" w:type="dxa"/>
            <w:vAlign w:val="center"/>
          </w:tcPr>
          <w:p w:rsidR="00F061D2" w:rsidRDefault="00F061D2" w:rsidP="006475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ФИО (полностью)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  <w:p w:rsidR="00F061D2" w:rsidRPr="000D027E" w:rsidRDefault="00F061D2" w:rsidP="006475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F061D2" w:rsidRPr="000D027E" w:rsidRDefault="00F061D2" w:rsidP="006475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61D2" w:rsidRPr="000D027E" w:rsidTr="00647544">
        <w:tc>
          <w:tcPr>
            <w:tcW w:w="4503" w:type="dxa"/>
            <w:vAlign w:val="center"/>
          </w:tcPr>
          <w:p w:rsidR="00F061D2" w:rsidRPr="000D027E" w:rsidRDefault="00F061D2" w:rsidP="006475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Полное название Учреждения согласно Уставу, телефон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5067" w:type="dxa"/>
          </w:tcPr>
          <w:p w:rsidR="00F061D2" w:rsidRPr="000D027E" w:rsidRDefault="00F061D2" w:rsidP="006475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61D2" w:rsidRPr="000D027E" w:rsidTr="00647544">
        <w:tc>
          <w:tcPr>
            <w:tcW w:w="4503" w:type="dxa"/>
            <w:vAlign w:val="center"/>
          </w:tcPr>
          <w:p w:rsidR="00F061D2" w:rsidRPr="000D027E" w:rsidRDefault="00F061D2" w:rsidP="006475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Должность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5067" w:type="dxa"/>
          </w:tcPr>
          <w:p w:rsidR="00F061D2" w:rsidRPr="000D027E" w:rsidRDefault="00F061D2" w:rsidP="006475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61D2" w:rsidRPr="000D027E" w:rsidTr="00647544">
        <w:tc>
          <w:tcPr>
            <w:tcW w:w="4503" w:type="dxa"/>
            <w:vAlign w:val="center"/>
          </w:tcPr>
          <w:p w:rsidR="00F061D2" w:rsidRPr="00AE04ED" w:rsidRDefault="00F061D2" w:rsidP="006475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выступление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67" w:type="dxa"/>
          </w:tcPr>
          <w:p w:rsidR="00F061D2" w:rsidRDefault="00F061D2" w:rsidP="006475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61D2" w:rsidRPr="000D027E" w:rsidRDefault="00F061D2" w:rsidP="006475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61D2" w:rsidRPr="000D027E" w:rsidTr="00647544">
        <w:tc>
          <w:tcPr>
            <w:tcW w:w="4503" w:type="dxa"/>
            <w:vAlign w:val="center"/>
          </w:tcPr>
          <w:p w:rsidR="00F061D2" w:rsidRPr="00AE04ED" w:rsidRDefault="00F061D2" w:rsidP="0064754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ли использование технических средств (какие)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67" w:type="dxa"/>
          </w:tcPr>
          <w:p w:rsidR="00F061D2" w:rsidRPr="000D027E" w:rsidRDefault="00F061D2" w:rsidP="006475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61D2" w:rsidRPr="000D027E" w:rsidTr="00647544">
        <w:tc>
          <w:tcPr>
            <w:tcW w:w="4503" w:type="dxa"/>
            <w:vAlign w:val="center"/>
          </w:tcPr>
          <w:p w:rsidR="00F061D2" w:rsidRDefault="00F061D2" w:rsidP="0064754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Планируется ли предоставление статьи для издания в сборнике  </w:t>
            </w:r>
            <w:r w:rsidRPr="00430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(указать: да, нет)</w:t>
            </w:r>
          </w:p>
        </w:tc>
        <w:tc>
          <w:tcPr>
            <w:tcW w:w="5067" w:type="dxa"/>
          </w:tcPr>
          <w:p w:rsidR="00F061D2" w:rsidRPr="000D027E" w:rsidRDefault="00F061D2" w:rsidP="006475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61D2" w:rsidRPr="000D027E" w:rsidTr="00647544">
        <w:tc>
          <w:tcPr>
            <w:tcW w:w="4503" w:type="dxa"/>
            <w:vAlign w:val="center"/>
          </w:tcPr>
          <w:p w:rsidR="00F061D2" w:rsidRPr="000D027E" w:rsidRDefault="00F061D2" w:rsidP="006475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Контактный телефон, 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e-mail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5067" w:type="dxa"/>
          </w:tcPr>
          <w:p w:rsidR="00F061D2" w:rsidRPr="000D027E" w:rsidRDefault="00F061D2" w:rsidP="006475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F3436" w:rsidRDefault="004F3436" w:rsidP="004F343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D2" w:rsidRPr="000D027E" w:rsidRDefault="00F061D2" w:rsidP="00F061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</w:t>
      </w:r>
    </w:p>
    <w:p w:rsidR="00F061D2" w:rsidRPr="000D027E" w:rsidRDefault="00F061D2" w:rsidP="00F061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F061D2" w:rsidRPr="004F3436" w:rsidRDefault="00F061D2" w:rsidP="004F343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0DD" w:rsidRDefault="002940DD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82" w:rsidRDefault="00D34882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82" w:rsidRDefault="00D34882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82" w:rsidRDefault="00D34882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82" w:rsidRDefault="00D34882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82" w:rsidRDefault="00D34882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82" w:rsidRDefault="00D34882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82" w:rsidRDefault="00D34882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82" w:rsidRDefault="00D34882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82" w:rsidRDefault="00D34882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82" w:rsidRDefault="00D34882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82" w:rsidRDefault="00D34882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82" w:rsidRDefault="00D34882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82" w:rsidRDefault="00D34882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82" w:rsidRDefault="00D34882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82" w:rsidRDefault="00D34882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882" w:rsidRDefault="00D34882" w:rsidP="002940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1D2" w:rsidRDefault="00F061D2" w:rsidP="00A2443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3B8B" w:rsidRDefault="00013B8B" w:rsidP="00A2443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D3488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1D2" w:rsidRPr="006222D4" w:rsidRDefault="00F061D2" w:rsidP="00F061D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22D4">
        <w:rPr>
          <w:rFonts w:ascii="Times New Roman" w:hAnsi="Times New Roman" w:cs="Times New Roman"/>
          <w:noProof/>
          <w:sz w:val="28"/>
          <w:szCs w:val="28"/>
          <w:lang w:eastAsia="ru-RU"/>
        </w:rPr>
        <w:t>ЗАЯВКА СЛУШАТЕЛЯ</w:t>
      </w:r>
    </w:p>
    <w:p w:rsidR="00F061D2" w:rsidRPr="00F061D2" w:rsidRDefault="00F061D2" w:rsidP="00F06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методического</w:t>
      </w:r>
      <w:r w:rsidRPr="009F691F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91F">
        <w:rPr>
          <w:rFonts w:ascii="Times New Roman" w:hAnsi="Times New Roman" w:cs="Times New Roman"/>
          <w:sz w:val="28"/>
          <w:szCs w:val="28"/>
        </w:rPr>
        <w:t>-практикум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061D2" w:rsidRPr="00F061D2" w:rsidRDefault="00F061D2" w:rsidP="00F06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1D2">
        <w:rPr>
          <w:rFonts w:ascii="Times New Roman" w:hAnsi="Times New Roman" w:cs="Times New Roman"/>
          <w:sz w:val="28"/>
          <w:szCs w:val="28"/>
        </w:rPr>
        <w:t>«Хореографическое творчество в системе художественного образования ДШИ»</w:t>
      </w:r>
    </w:p>
    <w:p w:rsidR="00F061D2" w:rsidRDefault="00F061D2" w:rsidP="00D3488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061D2" w:rsidRPr="000D027E" w:rsidTr="00647544">
        <w:tc>
          <w:tcPr>
            <w:tcW w:w="4785" w:type="dxa"/>
            <w:vAlign w:val="center"/>
          </w:tcPr>
          <w:p w:rsidR="00F061D2" w:rsidRDefault="00F061D2" w:rsidP="006475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(полностью)</w:t>
            </w:r>
          </w:p>
          <w:p w:rsidR="00F061D2" w:rsidRDefault="00F061D2" w:rsidP="006475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061D2" w:rsidRDefault="00F061D2" w:rsidP="006475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061D2" w:rsidRPr="000D027E" w:rsidRDefault="00F061D2" w:rsidP="006475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061D2" w:rsidRPr="000D027E" w:rsidRDefault="00F061D2" w:rsidP="006475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061D2" w:rsidRPr="000D027E" w:rsidTr="00647544">
        <w:tc>
          <w:tcPr>
            <w:tcW w:w="4785" w:type="dxa"/>
            <w:vAlign w:val="center"/>
          </w:tcPr>
          <w:p w:rsidR="00F061D2" w:rsidRPr="000D027E" w:rsidRDefault="00F061D2" w:rsidP="006475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Полное название Учреждения согласно Уставу, телефон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e</w:t>
            </w:r>
            <w:r w:rsidRPr="000A17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mail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F061D2" w:rsidRPr="000D027E" w:rsidRDefault="00F061D2" w:rsidP="006475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061D2" w:rsidRPr="000D027E" w:rsidTr="00647544">
        <w:tc>
          <w:tcPr>
            <w:tcW w:w="4785" w:type="dxa"/>
            <w:vAlign w:val="center"/>
          </w:tcPr>
          <w:p w:rsidR="00F061D2" w:rsidRPr="000D027E" w:rsidRDefault="00F061D2" w:rsidP="006475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Должность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F061D2" w:rsidRPr="000D027E" w:rsidRDefault="00F061D2" w:rsidP="006475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061D2" w:rsidRPr="000D027E" w:rsidTr="00647544">
        <w:tc>
          <w:tcPr>
            <w:tcW w:w="4785" w:type="dxa"/>
            <w:vAlign w:val="center"/>
          </w:tcPr>
          <w:p w:rsidR="00F061D2" w:rsidRPr="000D027E" w:rsidRDefault="00F061D2" w:rsidP="006475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Контактный телефон, 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e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mail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F061D2" w:rsidRPr="000D027E" w:rsidRDefault="00F061D2" w:rsidP="006475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F061D2" w:rsidRDefault="00F061D2" w:rsidP="00D3488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D3488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D3488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D3488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1D2" w:rsidRPr="000D027E" w:rsidRDefault="00F061D2" w:rsidP="00F061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</w:t>
      </w:r>
    </w:p>
    <w:p w:rsidR="00F061D2" w:rsidRPr="000D027E" w:rsidRDefault="00F061D2" w:rsidP="00F061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F061D2" w:rsidRDefault="00F061D2" w:rsidP="00D3488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D3488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D3488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D3488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D3488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D3488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D3488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D3488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1CB5" w:rsidRDefault="00B51CB5" w:rsidP="00F061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F061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F061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F061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F061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F061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F061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1D2" w:rsidRDefault="00F061D2" w:rsidP="00F061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1D2" w:rsidRPr="00F061D2" w:rsidRDefault="00F061D2" w:rsidP="00F061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1CB5" w:rsidRDefault="00B51CB5" w:rsidP="00D348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1CB5" w:rsidRDefault="00B51CB5" w:rsidP="00D348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1CB5" w:rsidRDefault="00B51CB5" w:rsidP="00D348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1D2" w:rsidRPr="000D027E" w:rsidRDefault="00F061D2" w:rsidP="00F061D2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D027E">
        <w:rPr>
          <w:rStyle w:val="s1"/>
          <w:sz w:val="28"/>
          <w:szCs w:val="28"/>
        </w:rPr>
        <w:t>СОГЛАСИЕ</w:t>
      </w:r>
    </w:p>
    <w:p w:rsidR="00F061D2" w:rsidRPr="000D027E" w:rsidRDefault="00F061D2" w:rsidP="00F061D2">
      <w:pPr>
        <w:pStyle w:val="p12"/>
        <w:spacing w:before="0" w:beforeAutospacing="0" w:after="0" w:afterAutospacing="0" w:line="276" w:lineRule="auto"/>
        <w:jc w:val="center"/>
        <w:rPr>
          <w:rStyle w:val="s1"/>
          <w:sz w:val="28"/>
          <w:szCs w:val="28"/>
        </w:rPr>
      </w:pPr>
      <w:r w:rsidRPr="000D027E">
        <w:rPr>
          <w:rStyle w:val="s1"/>
          <w:sz w:val="28"/>
          <w:szCs w:val="28"/>
        </w:rPr>
        <w:t xml:space="preserve">на обработку персональных данных участников и слушателей </w:t>
      </w:r>
    </w:p>
    <w:p w:rsidR="00F061D2" w:rsidRPr="009F691F" w:rsidRDefault="00F061D2" w:rsidP="00F06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91F">
        <w:rPr>
          <w:rFonts w:ascii="Times New Roman" w:hAnsi="Times New Roman" w:cs="Times New Roman"/>
          <w:sz w:val="28"/>
          <w:szCs w:val="28"/>
        </w:rPr>
        <w:t>городского методического семинара-практикума</w:t>
      </w:r>
    </w:p>
    <w:p w:rsidR="00F061D2" w:rsidRDefault="00F061D2" w:rsidP="00F061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61D2">
        <w:rPr>
          <w:rFonts w:ascii="Times New Roman" w:hAnsi="Times New Roman" w:cs="Times New Roman"/>
          <w:sz w:val="28"/>
          <w:szCs w:val="28"/>
        </w:rPr>
        <w:t>«Хореографическое творчество в системе художественного образования ДШИ»</w:t>
      </w:r>
    </w:p>
    <w:p w:rsidR="00F061D2" w:rsidRPr="009F691F" w:rsidRDefault="00F061D2" w:rsidP="00F061D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D2" w:rsidRPr="009F691F" w:rsidRDefault="00F061D2" w:rsidP="00F06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1D2" w:rsidRPr="00AE04ED" w:rsidRDefault="00F061D2" w:rsidP="00F061D2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061D2" w:rsidRPr="000D027E" w:rsidRDefault="00F061D2" w:rsidP="00F061D2">
      <w:pPr>
        <w:pStyle w:val="p12"/>
        <w:spacing w:before="0" w:beforeAutospacing="0" w:after="0" w:afterAutospacing="0"/>
        <w:jc w:val="center"/>
        <w:rPr>
          <w:sz w:val="28"/>
          <w:szCs w:val="28"/>
        </w:rPr>
      </w:pPr>
    </w:p>
    <w:p w:rsidR="00F061D2" w:rsidRPr="000D027E" w:rsidRDefault="00F061D2" w:rsidP="00F061D2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 xml:space="preserve"> «___» __________ 20__г.</w:t>
      </w:r>
    </w:p>
    <w:p w:rsidR="00F061D2" w:rsidRPr="000D027E" w:rsidRDefault="00F061D2" w:rsidP="00F061D2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</w:p>
    <w:p w:rsidR="00F061D2" w:rsidRPr="000D027E" w:rsidRDefault="00F061D2" w:rsidP="00F061D2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Я, (Ф.И.О)_________________________________________________________</w:t>
      </w:r>
    </w:p>
    <w:p w:rsidR="00F061D2" w:rsidRPr="000D027E" w:rsidRDefault="00F061D2" w:rsidP="00F061D2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__________________________________________________________________</w:t>
      </w:r>
    </w:p>
    <w:p w:rsidR="00F061D2" w:rsidRPr="000D027E" w:rsidRDefault="00F061D2" w:rsidP="00F061D2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</w:p>
    <w:p w:rsidR="00F061D2" w:rsidRPr="000D027E" w:rsidRDefault="00F061D2" w:rsidP="00F061D2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(вид документа, удостоверяющего личность)</w:t>
      </w:r>
    </w:p>
    <w:p w:rsidR="00F061D2" w:rsidRPr="000D027E" w:rsidRDefault="00F061D2" w:rsidP="00F061D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________________________________серия________№____________________</w:t>
      </w:r>
    </w:p>
    <w:p w:rsidR="00F061D2" w:rsidRPr="000D027E" w:rsidRDefault="00F061D2" w:rsidP="00F061D2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D027E">
        <w:rPr>
          <w:sz w:val="28"/>
          <w:szCs w:val="28"/>
        </w:rPr>
        <w:t>выдан</w:t>
      </w:r>
      <w:proofErr w:type="gramEnd"/>
      <w:r w:rsidRPr="000D027E">
        <w:rPr>
          <w:sz w:val="28"/>
          <w:szCs w:val="28"/>
        </w:rPr>
        <w:t xml:space="preserve"> </w:t>
      </w:r>
      <w:r w:rsidRPr="000D027E">
        <w:rPr>
          <w:rStyle w:val="s7"/>
          <w:sz w:val="28"/>
          <w:szCs w:val="28"/>
        </w:rPr>
        <w:t>(когда и кем)</w:t>
      </w:r>
    </w:p>
    <w:p w:rsidR="00F061D2" w:rsidRPr="000D027E" w:rsidRDefault="00F061D2" w:rsidP="00F061D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__________________________________________________________________</w:t>
      </w:r>
    </w:p>
    <w:p w:rsidR="00F061D2" w:rsidRPr="000D027E" w:rsidRDefault="00F061D2" w:rsidP="00F061D2">
      <w:pPr>
        <w:pStyle w:val="p18"/>
        <w:spacing w:before="0" w:beforeAutospacing="0" w:after="0" w:afterAutospacing="0"/>
        <w:jc w:val="both"/>
        <w:rPr>
          <w:rStyle w:val="s6"/>
          <w:sz w:val="28"/>
          <w:szCs w:val="28"/>
        </w:rPr>
      </w:pPr>
      <w:r w:rsidRPr="000D027E">
        <w:rPr>
          <w:rStyle w:val="s6"/>
          <w:sz w:val="28"/>
          <w:szCs w:val="28"/>
        </w:rPr>
        <w:t>____________________________________________________________________________________________________________________________________</w:t>
      </w:r>
    </w:p>
    <w:p w:rsidR="00F061D2" w:rsidRPr="000D027E" w:rsidRDefault="00F061D2" w:rsidP="00F061D2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</w:p>
    <w:p w:rsidR="00F061D2" w:rsidRPr="00F061D2" w:rsidRDefault="00F061D2" w:rsidP="00F061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даю свое согласие организаторам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9F6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</w:t>
      </w:r>
      <w:r w:rsidR="00A2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семинара-практикума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1D2">
        <w:rPr>
          <w:rFonts w:ascii="Times New Roman" w:hAnsi="Times New Roman" w:cs="Times New Roman"/>
          <w:sz w:val="28"/>
          <w:szCs w:val="28"/>
        </w:rPr>
        <w:t>«Хореографическое творч</w:t>
      </w:r>
      <w:r>
        <w:rPr>
          <w:rFonts w:ascii="Times New Roman" w:hAnsi="Times New Roman" w:cs="Times New Roman"/>
          <w:sz w:val="28"/>
          <w:szCs w:val="28"/>
        </w:rPr>
        <w:t xml:space="preserve">ество в системе художественного </w:t>
      </w:r>
      <w:r w:rsidRPr="00F061D2">
        <w:rPr>
          <w:rFonts w:ascii="Times New Roman" w:hAnsi="Times New Roman" w:cs="Times New Roman"/>
          <w:sz w:val="28"/>
          <w:szCs w:val="28"/>
        </w:rPr>
        <w:t>образования ДШИ»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41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моих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отчество, пол; тип документа, удостоверяющего личность.</w:t>
      </w:r>
    </w:p>
    <w:p w:rsidR="00F061D2" w:rsidRPr="00A24433" w:rsidRDefault="00F061D2" w:rsidP="00A244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33">
        <w:rPr>
          <w:rFonts w:ascii="Times New Roman" w:hAnsi="Times New Roman" w:cs="Times New Roman"/>
          <w:sz w:val="28"/>
          <w:szCs w:val="28"/>
        </w:rPr>
        <w:t xml:space="preserve">Согласие дается мною для использования исключительно в целях участия в </w:t>
      </w:r>
      <w:r w:rsidR="00A24433">
        <w:rPr>
          <w:rFonts w:ascii="Times New Roman" w:hAnsi="Times New Roman" w:cs="Times New Roman"/>
          <w:sz w:val="28"/>
          <w:szCs w:val="28"/>
        </w:rPr>
        <w:t xml:space="preserve"> городском методическом </w:t>
      </w:r>
      <w:r w:rsidRPr="00A24433">
        <w:rPr>
          <w:rFonts w:ascii="Times New Roman" w:hAnsi="Times New Roman" w:cs="Times New Roman"/>
          <w:sz w:val="28"/>
          <w:szCs w:val="28"/>
        </w:rPr>
        <w:t xml:space="preserve">семинаре-практикуме </w:t>
      </w:r>
      <w:r w:rsidR="00A24433" w:rsidRPr="00A24433">
        <w:rPr>
          <w:rFonts w:ascii="Times New Roman" w:hAnsi="Times New Roman" w:cs="Times New Roman"/>
          <w:sz w:val="28"/>
          <w:szCs w:val="28"/>
        </w:rPr>
        <w:t>«Хореографическое творчество в системе художественного образования ДШИ»,</w:t>
      </w:r>
      <w:r w:rsidR="00A24433">
        <w:rPr>
          <w:rFonts w:ascii="Times New Roman" w:hAnsi="Times New Roman" w:cs="Times New Roman"/>
          <w:sz w:val="28"/>
          <w:szCs w:val="28"/>
        </w:rPr>
        <w:t xml:space="preserve"> </w:t>
      </w:r>
      <w:r w:rsidRPr="00A24433">
        <w:rPr>
          <w:rFonts w:ascii="Times New Roman" w:hAnsi="Times New Roman" w:cs="Times New Roman"/>
          <w:sz w:val="28"/>
          <w:szCs w:val="28"/>
        </w:rPr>
        <w:t>а так же на хранение данных на электронных носителях.</w:t>
      </w:r>
    </w:p>
    <w:p w:rsidR="00F061D2" w:rsidRDefault="00F061D2" w:rsidP="00A24433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D027E">
        <w:rPr>
          <w:sz w:val="28"/>
          <w:szCs w:val="28"/>
        </w:rPr>
        <w:t>Настоящее согласие п</w:t>
      </w:r>
      <w:r>
        <w:rPr>
          <w:sz w:val="28"/>
          <w:szCs w:val="28"/>
        </w:rPr>
        <w:t>редоставляется на осуществление</w:t>
      </w:r>
      <w:r w:rsidRPr="000D027E">
        <w:rPr>
          <w:sz w:val="28"/>
          <w:szCs w:val="28"/>
        </w:rPr>
        <w:t xml:space="preserve"> действий</w:t>
      </w:r>
      <w:r>
        <w:rPr>
          <w:sz w:val="28"/>
          <w:szCs w:val="28"/>
        </w:rPr>
        <w:t xml:space="preserve"> в отношении моих персональных данных, которые необходимы для достижения, включая</w:t>
      </w:r>
      <w:r w:rsidRPr="000D027E">
        <w:rPr>
          <w:sz w:val="28"/>
          <w:szCs w:val="28"/>
        </w:rPr>
        <w:t xml:space="preserve"> (без ограничения) </w:t>
      </w:r>
      <w:r>
        <w:rPr>
          <w:sz w:val="28"/>
          <w:szCs w:val="28"/>
        </w:rPr>
        <w:t xml:space="preserve">сбор, </w:t>
      </w:r>
      <w:r w:rsidRPr="000D027E">
        <w:rPr>
          <w:sz w:val="28"/>
          <w:szCs w:val="28"/>
        </w:rPr>
        <w:t>систематизацию, накопление, хранение, уточнение (обновле</w:t>
      </w:r>
      <w:r>
        <w:rPr>
          <w:sz w:val="28"/>
          <w:szCs w:val="28"/>
        </w:rPr>
        <w:t>ние, изменение), использование, передачу третьим лицам для осуществления действий</w:t>
      </w:r>
      <w:r w:rsidRPr="000D0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обмену информации, обезличивание, блокирование</w:t>
      </w:r>
      <w:r w:rsidR="00A24433">
        <w:rPr>
          <w:sz w:val="28"/>
          <w:szCs w:val="28"/>
        </w:rPr>
        <w:t xml:space="preserve"> персональных данных, а также </w:t>
      </w:r>
      <w:r>
        <w:rPr>
          <w:sz w:val="28"/>
          <w:szCs w:val="28"/>
        </w:rPr>
        <w:t>осуществление любых действий, предусмотренных действующим законодательством Российской Федерации.</w:t>
      </w:r>
      <w:proofErr w:type="gramEnd"/>
    </w:p>
    <w:p w:rsidR="00F061D2" w:rsidRPr="000D027E" w:rsidRDefault="00F061D2" w:rsidP="00F061D2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до достижения целей обработки персональных данных или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срока хранения информации.</w:t>
      </w:r>
    </w:p>
    <w:p w:rsidR="00F061D2" w:rsidRDefault="00F061D2" w:rsidP="00F061D2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может быть </w:t>
      </w:r>
      <w:proofErr w:type="spellStart"/>
      <w:r>
        <w:rPr>
          <w:sz w:val="28"/>
          <w:szCs w:val="28"/>
        </w:rPr>
        <w:t>отозванно</w:t>
      </w:r>
      <w:proofErr w:type="spellEnd"/>
      <w:r>
        <w:rPr>
          <w:sz w:val="28"/>
          <w:szCs w:val="28"/>
        </w:rPr>
        <w:t xml:space="preserve"> в любой момент по моему письменному заявлению.</w:t>
      </w:r>
    </w:p>
    <w:p w:rsidR="00F061D2" w:rsidRPr="000D027E" w:rsidRDefault="00F061D2" w:rsidP="00F061D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подтверждаю, что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авая такое согласие, я действую по собственной воле и в своих интересах.</w:t>
      </w:r>
    </w:p>
    <w:p w:rsidR="00F061D2" w:rsidRPr="000D027E" w:rsidRDefault="00F061D2" w:rsidP="00F061D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1D2" w:rsidRPr="000D027E" w:rsidRDefault="00F061D2" w:rsidP="00F061D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F061D2" w:rsidRPr="000D027E" w:rsidRDefault="00F061D2" w:rsidP="00F061D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_________________________/________________________________________</w:t>
      </w:r>
    </w:p>
    <w:p w:rsidR="00B51CB5" w:rsidRPr="00B51CB5" w:rsidRDefault="00F061D2" w:rsidP="006B1B9D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(подпись лица, давшего согласие)</w:t>
      </w:r>
      <w:r w:rsidRPr="000D027E">
        <w:rPr>
          <w:sz w:val="28"/>
          <w:szCs w:val="28"/>
        </w:rPr>
        <w:tab/>
      </w:r>
      <w:r w:rsidRPr="000D027E">
        <w:rPr>
          <w:sz w:val="28"/>
          <w:szCs w:val="28"/>
        </w:rPr>
        <w:tab/>
      </w:r>
      <w:r w:rsidRPr="000D027E">
        <w:rPr>
          <w:sz w:val="28"/>
          <w:szCs w:val="28"/>
        </w:rPr>
        <w:tab/>
      </w:r>
      <w:r w:rsidRPr="000D027E">
        <w:rPr>
          <w:sz w:val="28"/>
          <w:szCs w:val="28"/>
        </w:rPr>
        <w:tab/>
        <w:t xml:space="preserve"> (расшифровка подписи)</w:t>
      </w:r>
    </w:p>
    <w:sectPr w:rsidR="00B51CB5" w:rsidRPr="00B51CB5" w:rsidSect="004F343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F7B"/>
    <w:multiLevelType w:val="hybridMultilevel"/>
    <w:tmpl w:val="41BE9D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5E1AB1"/>
    <w:multiLevelType w:val="hybridMultilevel"/>
    <w:tmpl w:val="37288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8D62B2"/>
    <w:multiLevelType w:val="hybridMultilevel"/>
    <w:tmpl w:val="36B2CF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D5144C"/>
    <w:multiLevelType w:val="multilevel"/>
    <w:tmpl w:val="37424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D29"/>
    <w:rsid w:val="00013B8B"/>
    <w:rsid w:val="002940DD"/>
    <w:rsid w:val="002E7A79"/>
    <w:rsid w:val="00363F7E"/>
    <w:rsid w:val="003659A7"/>
    <w:rsid w:val="004B5118"/>
    <w:rsid w:val="004F3436"/>
    <w:rsid w:val="00524B01"/>
    <w:rsid w:val="00542D29"/>
    <w:rsid w:val="0057607F"/>
    <w:rsid w:val="00607F4B"/>
    <w:rsid w:val="006B1B9D"/>
    <w:rsid w:val="00805C53"/>
    <w:rsid w:val="008F6623"/>
    <w:rsid w:val="009A40AA"/>
    <w:rsid w:val="009D2256"/>
    <w:rsid w:val="00A13C3A"/>
    <w:rsid w:val="00A24433"/>
    <w:rsid w:val="00A26E77"/>
    <w:rsid w:val="00A2736F"/>
    <w:rsid w:val="00A64B16"/>
    <w:rsid w:val="00A85760"/>
    <w:rsid w:val="00B21903"/>
    <w:rsid w:val="00B51CB5"/>
    <w:rsid w:val="00B5687C"/>
    <w:rsid w:val="00B6235E"/>
    <w:rsid w:val="00D34882"/>
    <w:rsid w:val="00D812AF"/>
    <w:rsid w:val="00D95F1F"/>
    <w:rsid w:val="00DD440C"/>
    <w:rsid w:val="00E228A5"/>
    <w:rsid w:val="00E57307"/>
    <w:rsid w:val="00E97B24"/>
    <w:rsid w:val="00ED59F7"/>
    <w:rsid w:val="00ED64DB"/>
    <w:rsid w:val="00F061D2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48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F0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0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0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0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0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0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0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061D2"/>
  </w:style>
  <w:style w:type="character" w:customStyle="1" w:styleId="s6">
    <w:name w:val="s6"/>
    <w:basedOn w:val="a0"/>
    <w:rsid w:val="00F061D2"/>
  </w:style>
  <w:style w:type="character" w:customStyle="1" w:styleId="s7">
    <w:name w:val="s7"/>
    <w:basedOn w:val="a0"/>
    <w:rsid w:val="00F061D2"/>
  </w:style>
  <w:style w:type="paragraph" w:customStyle="1" w:styleId="Style1">
    <w:name w:val="Style1"/>
    <w:basedOn w:val="a"/>
    <w:uiPriority w:val="99"/>
    <w:rsid w:val="00A24433"/>
    <w:pPr>
      <w:widowControl w:val="0"/>
      <w:autoSpaceDE w:val="0"/>
      <w:autoSpaceDN w:val="0"/>
      <w:adjustRightInd w:val="0"/>
      <w:spacing w:after="0" w:line="37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4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48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dcterms:created xsi:type="dcterms:W3CDTF">2023-01-20T08:27:00Z</dcterms:created>
  <dcterms:modified xsi:type="dcterms:W3CDTF">2023-01-20T09:09:00Z</dcterms:modified>
</cp:coreProperties>
</file>