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D" w:rsidRPr="00A80855" w:rsidRDefault="00263E2D" w:rsidP="0026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5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A80855">
        <w:rPr>
          <w:rFonts w:ascii="Times New Roman" w:hAnsi="Times New Roman" w:cs="Times New Roman"/>
          <w:b/>
          <w:sz w:val="24"/>
          <w:szCs w:val="24"/>
        </w:rPr>
        <w:t>«Детская школа искусств № 3 им. О. Б. Воронец»</w:t>
      </w:r>
    </w:p>
    <w:p w:rsidR="00A80855" w:rsidRDefault="00E248A3" w:rsidP="00A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A3" w:rsidRDefault="00A80855" w:rsidP="00E24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A3">
        <w:rPr>
          <w:rFonts w:ascii="Times New Roman" w:hAnsi="Times New Roman" w:cs="Times New Roman"/>
          <w:b/>
          <w:sz w:val="28"/>
          <w:szCs w:val="28"/>
        </w:rPr>
        <w:t>План учебно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8A3">
        <w:rPr>
          <w:rFonts w:ascii="Times New Roman" w:hAnsi="Times New Roman" w:cs="Times New Roman"/>
          <w:b/>
          <w:sz w:val="28"/>
          <w:szCs w:val="28"/>
        </w:rPr>
        <w:t>-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методической </w:t>
      </w:r>
      <w:r w:rsidRPr="00E248A3">
        <w:rPr>
          <w:rFonts w:ascii="Times New Roman" w:hAnsi="Times New Roman" w:cs="Times New Roman"/>
          <w:b/>
          <w:sz w:val="28"/>
          <w:szCs w:val="28"/>
        </w:rPr>
        <w:t>работы</w:t>
      </w:r>
      <w:r w:rsidR="00263E2D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8A3"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342" w:rsidRPr="00E248A3" w:rsidRDefault="00E248A3" w:rsidP="00D5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2D" w:rsidRPr="00E248A3">
        <w:rPr>
          <w:rFonts w:ascii="Times New Roman" w:hAnsi="Times New Roman" w:cs="Times New Roman"/>
          <w:sz w:val="28"/>
          <w:szCs w:val="28"/>
        </w:rPr>
        <w:t xml:space="preserve">на </w:t>
      </w:r>
      <w:r w:rsidR="00263E2D" w:rsidRPr="00E248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A1C" w:rsidRPr="00E248A3">
        <w:rPr>
          <w:rFonts w:ascii="Times New Roman" w:hAnsi="Times New Roman" w:cs="Times New Roman"/>
          <w:sz w:val="28"/>
          <w:szCs w:val="28"/>
        </w:rPr>
        <w:t xml:space="preserve"> </w:t>
      </w:r>
      <w:r w:rsidR="00970582" w:rsidRPr="00E248A3">
        <w:rPr>
          <w:rFonts w:ascii="Times New Roman" w:hAnsi="Times New Roman" w:cs="Times New Roman"/>
          <w:sz w:val="28"/>
          <w:szCs w:val="28"/>
        </w:rPr>
        <w:t>четверть</w:t>
      </w:r>
      <w:r w:rsidR="0004003F">
        <w:rPr>
          <w:rFonts w:ascii="Times New Roman" w:hAnsi="Times New Roman" w:cs="Times New Roman"/>
          <w:sz w:val="28"/>
          <w:szCs w:val="28"/>
        </w:rPr>
        <w:t xml:space="preserve"> 2022-2023</w:t>
      </w:r>
      <w:r w:rsidR="00263E2D" w:rsidRPr="00E248A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418"/>
        <w:gridCol w:w="7"/>
        <w:gridCol w:w="844"/>
        <w:gridCol w:w="4111"/>
        <w:gridCol w:w="1288"/>
        <w:gridCol w:w="2681"/>
      </w:tblGrid>
      <w:tr w:rsidR="00263E2D" w:rsidRPr="00E248A3" w:rsidTr="00D55C3C">
        <w:tc>
          <w:tcPr>
            <w:tcW w:w="1418" w:type="dxa"/>
          </w:tcPr>
          <w:p w:rsidR="00263E2D" w:rsidRPr="00E248A3" w:rsidRDefault="00263E2D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gridSpan w:val="2"/>
          </w:tcPr>
          <w:p w:rsidR="00263E2D" w:rsidRPr="00D55C3C" w:rsidRDefault="00263E2D" w:rsidP="004B6676">
            <w:pPr>
              <w:jc w:val="center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99" w:type="dxa"/>
            <w:gridSpan w:val="2"/>
          </w:tcPr>
          <w:p w:rsidR="00263E2D" w:rsidRPr="00E248A3" w:rsidRDefault="003A4BAF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1" w:type="dxa"/>
          </w:tcPr>
          <w:p w:rsidR="00263E2D" w:rsidRPr="00E248A3" w:rsidRDefault="00263E2D" w:rsidP="004B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3E2D" w:rsidRPr="00E248A3" w:rsidTr="00D55C3C">
        <w:trPr>
          <w:trHeight w:val="178"/>
        </w:trPr>
        <w:tc>
          <w:tcPr>
            <w:tcW w:w="10349" w:type="dxa"/>
            <w:gridSpan w:val="6"/>
            <w:shd w:val="clear" w:color="auto" w:fill="FFFF00"/>
          </w:tcPr>
          <w:p w:rsidR="00E248A3" w:rsidRPr="00E248A3" w:rsidRDefault="00E248A3" w:rsidP="00E2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- методическая</w:t>
            </w:r>
            <w:r w:rsidR="00263E2D"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063A24" w:rsidRPr="00E248A3" w:rsidTr="00D55C3C">
        <w:trPr>
          <w:trHeight w:val="178"/>
        </w:trPr>
        <w:tc>
          <w:tcPr>
            <w:tcW w:w="10349" w:type="dxa"/>
            <w:gridSpan w:val="6"/>
            <w:shd w:val="clear" w:color="auto" w:fill="auto"/>
          </w:tcPr>
          <w:p w:rsidR="00E248A3" w:rsidRPr="00E248A3" w:rsidRDefault="00063A24" w:rsidP="00D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051449" w:rsidRPr="00E248A3" w:rsidTr="00D55C3C">
        <w:trPr>
          <w:trHeight w:val="528"/>
        </w:trPr>
        <w:tc>
          <w:tcPr>
            <w:tcW w:w="1418" w:type="dxa"/>
          </w:tcPr>
          <w:p w:rsidR="00051449" w:rsidRPr="00D55C3C" w:rsidRDefault="00051449" w:rsidP="00D56E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5C3C">
              <w:rPr>
                <w:rFonts w:ascii="Times New Roman" w:hAnsi="Times New Roman" w:cs="Times New Roman"/>
              </w:rPr>
              <w:t xml:space="preserve"> </w:t>
            </w:r>
            <w:r w:rsidRPr="00D55C3C">
              <w:rPr>
                <w:rFonts w:ascii="Times New Roman" w:hAnsi="Times New Roman" w:cs="Times New Roman"/>
                <w:b/>
              </w:rPr>
              <w:t>18.10.2022</w:t>
            </w:r>
          </w:p>
        </w:tc>
        <w:tc>
          <w:tcPr>
            <w:tcW w:w="851" w:type="dxa"/>
            <w:gridSpan w:val="2"/>
          </w:tcPr>
          <w:p w:rsidR="00051449" w:rsidRPr="00D55C3C" w:rsidRDefault="00A94246" w:rsidP="000D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051449" w:rsidRPr="00D55C3C">
              <w:rPr>
                <w:rFonts w:ascii="Times New Roman" w:hAnsi="Times New Roman" w:cs="Times New Roman"/>
              </w:rPr>
              <w:t>00</w:t>
            </w:r>
          </w:p>
          <w:p w:rsidR="00051449" w:rsidRPr="00D55C3C" w:rsidRDefault="00A94246" w:rsidP="000D7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051449" w:rsidRPr="00D55C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99" w:type="dxa"/>
            <w:gridSpan w:val="2"/>
          </w:tcPr>
          <w:p w:rsidR="00051449" w:rsidRPr="00D55C3C" w:rsidRDefault="00051449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Технический зачёт (2-7 класс)</w:t>
            </w:r>
          </w:p>
          <w:p w:rsidR="00051449" w:rsidRPr="00D55C3C" w:rsidRDefault="00051449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(гамма, этюд)</w:t>
            </w:r>
          </w:p>
        </w:tc>
        <w:tc>
          <w:tcPr>
            <w:tcW w:w="2681" w:type="dxa"/>
          </w:tcPr>
          <w:p w:rsidR="00051449" w:rsidRPr="00D55C3C" w:rsidRDefault="00051449" w:rsidP="000D721E">
            <w:pPr>
              <w:rPr>
                <w:rFonts w:ascii="Times New Roman" w:hAnsi="Times New Roman" w:cs="Times New Roman"/>
                <w:b/>
              </w:rPr>
            </w:pPr>
            <w:r w:rsidRPr="00D55C3C">
              <w:rPr>
                <w:rFonts w:ascii="Times New Roman" w:hAnsi="Times New Roman" w:cs="Times New Roman"/>
              </w:rPr>
              <w:t>Сиротенко И.Ю</w:t>
            </w:r>
            <w:r w:rsidRPr="00D55C3C">
              <w:rPr>
                <w:rFonts w:ascii="Times New Roman" w:hAnsi="Times New Roman" w:cs="Times New Roman"/>
                <w:b/>
              </w:rPr>
              <w:t>.</w:t>
            </w:r>
          </w:p>
          <w:p w:rsidR="00051449" w:rsidRPr="00D55C3C" w:rsidRDefault="00051449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Карева Л.В.</w:t>
            </w:r>
          </w:p>
        </w:tc>
      </w:tr>
      <w:tr w:rsidR="00263E2D" w:rsidRPr="00E248A3" w:rsidTr="00D55C3C">
        <w:trPr>
          <w:trHeight w:val="593"/>
        </w:trPr>
        <w:tc>
          <w:tcPr>
            <w:tcW w:w="1418" w:type="dxa"/>
          </w:tcPr>
          <w:p w:rsidR="00263E2D" w:rsidRPr="00D55C3C" w:rsidRDefault="0004003F" w:rsidP="00D56E60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 </w:t>
            </w:r>
            <w:r w:rsidR="00135084" w:rsidRPr="00D55C3C">
              <w:rPr>
                <w:rFonts w:ascii="Times New Roman" w:hAnsi="Times New Roman" w:cs="Times New Roman"/>
                <w:b/>
              </w:rPr>
              <w:t>24</w:t>
            </w:r>
            <w:r w:rsidR="00D55C3C">
              <w:rPr>
                <w:rFonts w:ascii="Times New Roman" w:hAnsi="Times New Roman" w:cs="Times New Roman"/>
                <w:b/>
              </w:rPr>
              <w:t>-30.10.</w:t>
            </w:r>
            <w:r w:rsidR="00135084" w:rsidRPr="00D55C3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263E2D" w:rsidRPr="00D55C3C" w:rsidRDefault="00DD56D7" w:rsidP="000D7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C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63A24" w:rsidRPr="00D55C3C">
              <w:rPr>
                <w:rFonts w:ascii="Times New Roman" w:hAnsi="Times New Roman" w:cs="Times New Roman"/>
                <w:sz w:val="18"/>
                <w:szCs w:val="18"/>
              </w:rPr>
              <w:t>о расписанию</w:t>
            </w:r>
          </w:p>
        </w:tc>
        <w:tc>
          <w:tcPr>
            <w:tcW w:w="5399" w:type="dxa"/>
            <w:gridSpan w:val="2"/>
          </w:tcPr>
          <w:p w:rsidR="00263E2D" w:rsidRPr="00D55C3C" w:rsidRDefault="00063A24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 к/у по предметам музыкально-теоретического цикла</w:t>
            </w:r>
          </w:p>
        </w:tc>
        <w:tc>
          <w:tcPr>
            <w:tcW w:w="2681" w:type="dxa"/>
          </w:tcPr>
          <w:p w:rsidR="00263E2D" w:rsidRPr="00D55C3C" w:rsidRDefault="00063A24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Дубинина А.А. </w:t>
            </w:r>
          </w:p>
        </w:tc>
      </w:tr>
      <w:tr w:rsidR="00063A24" w:rsidRPr="00E248A3" w:rsidTr="00D55C3C">
        <w:trPr>
          <w:trHeight w:val="210"/>
        </w:trPr>
        <w:tc>
          <w:tcPr>
            <w:tcW w:w="10349" w:type="dxa"/>
            <w:gridSpan w:val="6"/>
          </w:tcPr>
          <w:p w:rsidR="00E248A3" w:rsidRPr="00D55C3C" w:rsidRDefault="00063A24" w:rsidP="00D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A3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051449" w:rsidRPr="00E248A3" w:rsidTr="00D55C3C">
        <w:trPr>
          <w:trHeight w:val="377"/>
        </w:trPr>
        <w:tc>
          <w:tcPr>
            <w:tcW w:w="1418" w:type="dxa"/>
          </w:tcPr>
          <w:p w:rsidR="00051449" w:rsidRPr="00D55C3C" w:rsidRDefault="00D55C3C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20.10.</w:t>
            </w:r>
            <w:r w:rsidR="00051449" w:rsidRPr="00D55C3C">
              <w:rPr>
                <w:rFonts w:ascii="Times New Roman" w:hAnsi="Times New Roman" w:cs="Times New Roman"/>
                <w:b/>
              </w:rPr>
              <w:t>22</w:t>
            </w:r>
            <w:bookmarkEnd w:id="0"/>
          </w:p>
        </w:tc>
        <w:tc>
          <w:tcPr>
            <w:tcW w:w="851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5399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«Разбор пьес советских композиторов»</w:t>
            </w:r>
          </w:p>
        </w:tc>
        <w:tc>
          <w:tcPr>
            <w:tcW w:w="2681" w:type="dxa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Девяткина А.Н.</w:t>
            </w:r>
          </w:p>
        </w:tc>
      </w:tr>
      <w:tr w:rsidR="00051449" w:rsidRPr="00E248A3" w:rsidTr="00D55C3C">
        <w:trPr>
          <w:trHeight w:val="269"/>
        </w:trPr>
        <w:tc>
          <w:tcPr>
            <w:tcW w:w="1418" w:type="dxa"/>
          </w:tcPr>
          <w:p w:rsidR="00051449" w:rsidRPr="00D55C3C" w:rsidRDefault="00D55C3C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</w:t>
            </w:r>
            <w:r w:rsidR="00051449" w:rsidRPr="00D55C3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5399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«Способы работы над техническими навыками»</w:t>
            </w:r>
          </w:p>
        </w:tc>
        <w:tc>
          <w:tcPr>
            <w:tcW w:w="2681" w:type="dxa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Лебедева Е.А.</w:t>
            </w:r>
          </w:p>
        </w:tc>
      </w:tr>
      <w:tr w:rsidR="00051449" w:rsidRPr="00E248A3" w:rsidTr="00D55C3C">
        <w:trPr>
          <w:trHeight w:val="833"/>
        </w:trPr>
        <w:tc>
          <w:tcPr>
            <w:tcW w:w="1418" w:type="dxa"/>
          </w:tcPr>
          <w:p w:rsidR="00051449" w:rsidRPr="00D55C3C" w:rsidRDefault="00D55C3C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</w:t>
            </w:r>
            <w:r w:rsidR="00051449" w:rsidRPr="00D55C3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5399" w:type="dxa"/>
            <w:gridSpan w:val="2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«Фортепианный ансамбль. Некоторые аспекты работы над музыкальными произведениями в старших классах ДШИ»</w:t>
            </w:r>
          </w:p>
        </w:tc>
        <w:tc>
          <w:tcPr>
            <w:tcW w:w="2681" w:type="dxa"/>
          </w:tcPr>
          <w:p w:rsidR="00051449" w:rsidRPr="00D55C3C" w:rsidRDefault="00051449" w:rsidP="000D721E">
            <w:pPr>
              <w:ind w:left="34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Сиротенко И.Ю.</w:t>
            </w:r>
          </w:p>
        </w:tc>
      </w:tr>
      <w:tr w:rsidR="00051449" w:rsidRPr="00D354E2" w:rsidTr="00D55C3C">
        <w:tc>
          <w:tcPr>
            <w:tcW w:w="10349" w:type="dxa"/>
            <w:gridSpan w:val="6"/>
            <w:shd w:val="clear" w:color="auto" w:fill="FFFF00"/>
          </w:tcPr>
          <w:p w:rsidR="00051449" w:rsidRPr="00D55C3C" w:rsidRDefault="00051449" w:rsidP="00D5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BB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 и концертная деятельность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0D721E" w:rsidRDefault="00D55C3C" w:rsidP="00CB2925">
            <w:pPr>
              <w:rPr>
                <w:rFonts w:ascii="Times New Roman" w:hAnsi="Times New Roman" w:cs="Times New Roman"/>
                <w:b/>
              </w:rPr>
            </w:pPr>
            <w:r w:rsidRPr="000D721E">
              <w:rPr>
                <w:rFonts w:ascii="Times New Roman" w:hAnsi="Times New Roman" w:cs="Times New Roman"/>
                <w:b/>
              </w:rPr>
              <w:t>31.08.</w:t>
            </w:r>
            <w:r w:rsidRPr="000D721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D55C3C" w:rsidRP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111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«Здравствуй, школа!» 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681" w:type="dxa"/>
            <w:vAlign w:val="center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0D721E" w:rsidRDefault="00D55C3C" w:rsidP="00CB292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D721E">
              <w:rPr>
                <w:rFonts w:ascii="Times New Roman" w:hAnsi="Times New Roman" w:cs="Times New Roman"/>
                <w:b/>
              </w:rPr>
              <w:t>01.09.</w:t>
            </w:r>
            <w:r w:rsidRPr="000D721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D55C3C" w:rsidRP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11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«Школа, в которой я учусь!» 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Костишена И.И.</w:t>
            </w:r>
          </w:p>
        </w:tc>
      </w:tr>
      <w:tr w:rsidR="00051449" w:rsidRPr="00D354E2" w:rsidTr="00D55C3C">
        <w:trPr>
          <w:trHeight w:val="264"/>
        </w:trPr>
        <w:tc>
          <w:tcPr>
            <w:tcW w:w="10349" w:type="dxa"/>
            <w:gridSpan w:val="6"/>
          </w:tcPr>
          <w:p w:rsidR="00051449" w:rsidRPr="00D55C3C" w:rsidRDefault="00051449" w:rsidP="00CB2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C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Концерты, праздники</w:t>
            </w:r>
          </w:p>
        </w:tc>
      </w:tr>
      <w:tr w:rsidR="00D55C3C" w:rsidRPr="00D354E2" w:rsidTr="00A94246">
        <w:trPr>
          <w:trHeight w:val="359"/>
        </w:trPr>
        <w:tc>
          <w:tcPr>
            <w:tcW w:w="1418" w:type="dxa"/>
          </w:tcPr>
          <w:p w:rsidR="00D55C3C" w:rsidRPr="00D56E60" w:rsidRDefault="00D55C3C" w:rsidP="00D56E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22.09.</w:t>
            </w:r>
            <w:r w:rsidRPr="00D56E6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D55C3C" w:rsidRP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«Город из пепла»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Самойлова Ю.С.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A94246" w:rsidP="00D56E60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29.09.22</w:t>
            </w:r>
          </w:p>
        </w:tc>
        <w:tc>
          <w:tcPr>
            <w:tcW w:w="851" w:type="dxa"/>
            <w:gridSpan w:val="2"/>
          </w:tcPr>
          <w:p w:rsidR="00D55C3C" w:rsidRP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«1 октября – день музыки»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Самойлова Ю.С.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D55C3C" w:rsidP="00D56E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04.10.</w:t>
            </w:r>
            <w:r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17:00</w:t>
            </w:r>
          </w:p>
          <w:p w:rsidR="00D55C3C" w:rsidRPr="00D55C3C" w:rsidRDefault="00D55C3C" w:rsidP="000D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«С музыкой по жизни!» концерт к дню учителя и Международному дню Музыки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Игнатенкова Ю.А.</w:t>
            </w:r>
          </w:p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Карева Л.В.</w:t>
            </w:r>
          </w:p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Водолажская Е.Н. </w:t>
            </w:r>
          </w:p>
        </w:tc>
      </w:tr>
      <w:tr w:rsidR="00051449" w:rsidRPr="00D354E2" w:rsidTr="00D55C3C">
        <w:trPr>
          <w:trHeight w:val="285"/>
        </w:trPr>
        <w:tc>
          <w:tcPr>
            <w:tcW w:w="10349" w:type="dxa"/>
            <w:gridSpan w:val="6"/>
          </w:tcPr>
          <w:p w:rsidR="00051449" w:rsidRPr="00D55C3C" w:rsidRDefault="00051449" w:rsidP="00CB29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C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Музыкальный лекторий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09.09.</w:t>
            </w:r>
            <w:r w:rsidRPr="00D56E60">
              <w:rPr>
                <w:rFonts w:ascii="Times New Roman" w:hAnsi="Times New Roman" w:cs="Times New Roman"/>
                <w:b/>
              </w:rPr>
              <w:t xml:space="preserve">22 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15:00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Беседа «Терроризму решительное – НЕТ!»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Головинская Т.Е.</w:t>
            </w:r>
          </w:p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55C3C" w:rsidRPr="00D354E2" w:rsidTr="00A94246">
        <w:trPr>
          <w:trHeight w:val="519"/>
        </w:trPr>
        <w:tc>
          <w:tcPr>
            <w:tcW w:w="1418" w:type="dxa"/>
          </w:tcPr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13.09.</w:t>
            </w:r>
            <w:r w:rsidRPr="00D56E60">
              <w:rPr>
                <w:rFonts w:ascii="Times New Roman" w:hAnsi="Times New Roman" w:cs="Times New Roman"/>
                <w:b/>
              </w:rPr>
              <w:t xml:space="preserve">22 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16:00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Беседа «Терроризму решительное – НЕТ!»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Водолажская Е.Н.</w:t>
            </w:r>
          </w:p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14.09.</w:t>
            </w:r>
            <w:r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14:00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Беседа «Терроризму решительное – НЕТ!»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№36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Дубинина А.А.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26.09.</w:t>
            </w:r>
            <w:r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12:00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Лекция-концерт «Твое здоровье в твоих руках!» профилактика табакокурения, алкоголизма и наркомании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tabs>
                <w:tab w:val="left" w:pos="3289"/>
              </w:tabs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Манукян А.С.</w:t>
            </w:r>
          </w:p>
        </w:tc>
      </w:tr>
      <w:tr w:rsidR="00D55C3C" w:rsidRPr="00D354E2" w:rsidTr="00A94246">
        <w:trPr>
          <w:trHeight w:val="285"/>
        </w:trPr>
        <w:tc>
          <w:tcPr>
            <w:tcW w:w="1418" w:type="dxa"/>
          </w:tcPr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19.10.</w:t>
            </w:r>
            <w:r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15:00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По страницам "Детского альбома" композитора Владимира Коровицына Лекция-концерт СШ № 5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№5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Головинская Т.Е.</w:t>
            </w:r>
          </w:p>
        </w:tc>
      </w:tr>
      <w:tr w:rsidR="00D55C3C" w:rsidRPr="00D354E2" w:rsidTr="00A94246">
        <w:trPr>
          <w:trHeight w:val="285"/>
        </w:trPr>
        <w:tc>
          <w:tcPr>
            <w:tcW w:w="1425" w:type="dxa"/>
            <w:gridSpan w:val="2"/>
          </w:tcPr>
          <w:p w:rsidR="00D55C3C" w:rsidRPr="00D56E60" w:rsidRDefault="00A94246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20.10.</w:t>
            </w:r>
            <w:r w:rsidR="00D55C3C"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D55C3C" w:rsidRDefault="00D55C3C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12:00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«Путешествие в волшебный мир танца» - лекция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СШ №39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Ковтун Л.В.</w:t>
            </w:r>
          </w:p>
        </w:tc>
      </w:tr>
      <w:tr w:rsidR="00051449" w:rsidRPr="00D354E2" w:rsidTr="00D55C3C">
        <w:tc>
          <w:tcPr>
            <w:tcW w:w="10349" w:type="dxa"/>
            <w:gridSpan w:val="6"/>
            <w:shd w:val="clear" w:color="auto" w:fill="FFFFFF" w:themeFill="background1"/>
          </w:tcPr>
          <w:p w:rsidR="00051449" w:rsidRPr="00D55C3C" w:rsidRDefault="00051449" w:rsidP="00CB2925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C3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«Вместе весело шагать»</w:t>
            </w:r>
          </w:p>
        </w:tc>
      </w:tr>
      <w:tr w:rsidR="00D55C3C" w:rsidRPr="00D354E2" w:rsidTr="00A94246">
        <w:trPr>
          <w:trHeight w:val="375"/>
        </w:trPr>
        <w:tc>
          <w:tcPr>
            <w:tcW w:w="1425" w:type="dxa"/>
            <w:gridSpan w:val="2"/>
          </w:tcPr>
          <w:p w:rsidR="00D55C3C" w:rsidRPr="00D56E60" w:rsidRDefault="00A94246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14.10.</w:t>
            </w:r>
            <w:r w:rsidR="00D55C3C"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D55C3C" w:rsidRDefault="00A94246" w:rsidP="000D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55C3C">
              <w:rPr>
                <w:rFonts w:ascii="Times New Roman" w:hAnsi="Times New Roman" w:cs="Times New Roman"/>
              </w:rPr>
              <w:t>9:00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«Музыкальный листопад» 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д/с «Белочка»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Рогова С.А.</w:t>
            </w:r>
          </w:p>
        </w:tc>
      </w:tr>
      <w:tr w:rsidR="00D55C3C" w:rsidRPr="00D354E2" w:rsidTr="00A94246">
        <w:trPr>
          <w:trHeight w:val="375"/>
        </w:trPr>
        <w:tc>
          <w:tcPr>
            <w:tcW w:w="1425" w:type="dxa"/>
            <w:gridSpan w:val="2"/>
          </w:tcPr>
          <w:p w:rsidR="00D55C3C" w:rsidRPr="00D56E60" w:rsidRDefault="00A94246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19.10.</w:t>
            </w:r>
            <w:r w:rsidR="00D55C3C" w:rsidRPr="00D56E60">
              <w:rPr>
                <w:rFonts w:ascii="Times New Roman" w:hAnsi="Times New Roman" w:cs="Times New Roman"/>
                <w:b/>
              </w:rPr>
              <w:t>22</w:t>
            </w:r>
          </w:p>
          <w:p w:rsidR="00D55C3C" w:rsidRPr="00D56E60" w:rsidRDefault="00D55C3C" w:rsidP="00D56E60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D55C3C" w:rsidRDefault="00A94246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17:00</w:t>
            </w:r>
          </w:p>
          <w:p w:rsidR="00D55C3C" w:rsidRPr="00D55C3C" w:rsidRDefault="00D55C3C" w:rsidP="000D721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«Осенний листопад» 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д\с «Ручеёк»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Лавровская Н.П.</w:t>
            </w:r>
          </w:p>
        </w:tc>
      </w:tr>
      <w:tr w:rsidR="00D55C3C" w:rsidRPr="00D354E2" w:rsidTr="00A94246">
        <w:trPr>
          <w:trHeight w:val="375"/>
        </w:trPr>
        <w:tc>
          <w:tcPr>
            <w:tcW w:w="1425" w:type="dxa"/>
            <w:gridSpan w:val="2"/>
          </w:tcPr>
          <w:p w:rsidR="00D55C3C" w:rsidRPr="00D56E60" w:rsidRDefault="00A94246" w:rsidP="00D56E60">
            <w:pPr>
              <w:ind w:right="-249"/>
              <w:rPr>
                <w:rFonts w:ascii="Times New Roman" w:hAnsi="Times New Roman" w:cs="Times New Roman"/>
                <w:b/>
              </w:rPr>
            </w:pPr>
            <w:r w:rsidRPr="00D56E60">
              <w:rPr>
                <w:rFonts w:ascii="Times New Roman" w:hAnsi="Times New Roman" w:cs="Times New Roman"/>
                <w:b/>
              </w:rPr>
              <w:t>20.10.</w:t>
            </w:r>
            <w:r w:rsidR="00D56E60" w:rsidRPr="00D56E6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4" w:type="dxa"/>
          </w:tcPr>
          <w:p w:rsidR="00D55C3C" w:rsidRDefault="00A94246" w:rsidP="000D721E">
            <w:pPr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15.30</w:t>
            </w:r>
          </w:p>
          <w:p w:rsidR="00D55C3C" w:rsidRPr="00D55C3C" w:rsidRDefault="00D55C3C" w:rsidP="000D721E">
            <w:pPr>
              <w:pStyle w:val="a4"/>
              <w:ind w:left="0" w:right="-24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5C3C" w:rsidRPr="00D55C3C" w:rsidRDefault="00D55C3C" w:rsidP="000D721E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 xml:space="preserve">«Осень - дивная пора» </w:t>
            </w:r>
          </w:p>
        </w:tc>
        <w:tc>
          <w:tcPr>
            <w:tcW w:w="1288" w:type="dxa"/>
          </w:tcPr>
          <w:p w:rsidR="00D55C3C" w:rsidRPr="00D55C3C" w:rsidRDefault="00D55C3C" w:rsidP="000D721E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д/с «Салют</w:t>
            </w:r>
          </w:p>
        </w:tc>
        <w:tc>
          <w:tcPr>
            <w:tcW w:w="2681" w:type="dxa"/>
          </w:tcPr>
          <w:p w:rsidR="00D55C3C" w:rsidRPr="00D55C3C" w:rsidRDefault="00D55C3C" w:rsidP="000D721E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</w:rPr>
              <w:t>Мымликова Ю.В.</w:t>
            </w:r>
          </w:p>
        </w:tc>
      </w:tr>
    </w:tbl>
    <w:p w:rsidR="0046733A" w:rsidRPr="00E248A3" w:rsidRDefault="000D721E" w:rsidP="00E248A3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33A" w:rsidRPr="00E248A3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E2D"/>
    <w:rsid w:val="00017C07"/>
    <w:rsid w:val="0004003F"/>
    <w:rsid w:val="000504C8"/>
    <w:rsid w:val="00051449"/>
    <w:rsid w:val="00063A24"/>
    <w:rsid w:val="00095342"/>
    <w:rsid w:val="000D721E"/>
    <w:rsid w:val="00135084"/>
    <w:rsid w:val="00171EC4"/>
    <w:rsid w:val="00184DFC"/>
    <w:rsid w:val="001D03BE"/>
    <w:rsid w:val="001D5574"/>
    <w:rsid w:val="00215F0B"/>
    <w:rsid w:val="00263E2D"/>
    <w:rsid w:val="002806F3"/>
    <w:rsid w:val="002A7342"/>
    <w:rsid w:val="002B2FAB"/>
    <w:rsid w:val="002E1A60"/>
    <w:rsid w:val="00366651"/>
    <w:rsid w:val="003A4BAF"/>
    <w:rsid w:val="00410B17"/>
    <w:rsid w:val="00417259"/>
    <w:rsid w:val="004A421E"/>
    <w:rsid w:val="004B564E"/>
    <w:rsid w:val="00513CAD"/>
    <w:rsid w:val="0052172E"/>
    <w:rsid w:val="00561DE1"/>
    <w:rsid w:val="00566052"/>
    <w:rsid w:val="005B2816"/>
    <w:rsid w:val="00642858"/>
    <w:rsid w:val="00646263"/>
    <w:rsid w:val="0065394D"/>
    <w:rsid w:val="007C2A1C"/>
    <w:rsid w:val="00800EBB"/>
    <w:rsid w:val="00812D02"/>
    <w:rsid w:val="00851DD3"/>
    <w:rsid w:val="00871BDE"/>
    <w:rsid w:val="008A7967"/>
    <w:rsid w:val="008B6D27"/>
    <w:rsid w:val="00970582"/>
    <w:rsid w:val="00980D37"/>
    <w:rsid w:val="009A0092"/>
    <w:rsid w:val="00A30882"/>
    <w:rsid w:val="00A3169C"/>
    <w:rsid w:val="00A63701"/>
    <w:rsid w:val="00A80855"/>
    <w:rsid w:val="00A94246"/>
    <w:rsid w:val="00AF4004"/>
    <w:rsid w:val="00B01EFB"/>
    <w:rsid w:val="00B226E8"/>
    <w:rsid w:val="00B27084"/>
    <w:rsid w:val="00B424B6"/>
    <w:rsid w:val="00B4729C"/>
    <w:rsid w:val="00BE3EFE"/>
    <w:rsid w:val="00C350E5"/>
    <w:rsid w:val="00C81A0E"/>
    <w:rsid w:val="00CA604C"/>
    <w:rsid w:val="00CB151C"/>
    <w:rsid w:val="00D17FB9"/>
    <w:rsid w:val="00D33F65"/>
    <w:rsid w:val="00D35ADA"/>
    <w:rsid w:val="00D53596"/>
    <w:rsid w:val="00D55C3C"/>
    <w:rsid w:val="00D56E60"/>
    <w:rsid w:val="00DC4FAF"/>
    <w:rsid w:val="00DD56D7"/>
    <w:rsid w:val="00DE3367"/>
    <w:rsid w:val="00DF3600"/>
    <w:rsid w:val="00E248A3"/>
    <w:rsid w:val="00E71838"/>
    <w:rsid w:val="00E71F29"/>
    <w:rsid w:val="00E80398"/>
    <w:rsid w:val="00F55F50"/>
    <w:rsid w:val="00F72E4A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2021-09-17T08:38:00Z</cp:lastPrinted>
  <dcterms:created xsi:type="dcterms:W3CDTF">2022-09-16T07:17:00Z</dcterms:created>
  <dcterms:modified xsi:type="dcterms:W3CDTF">2022-09-16T07:17:00Z</dcterms:modified>
</cp:coreProperties>
</file>