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31" w:rsidRDefault="00F13931" w:rsidP="00F13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931">
        <w:rPr>
          <w:rFonts w:ascii="Times New Roman" w:hAnsi="Times New Roman" w:cs="Times New Roman"/>
          <w:b/>
          <w:sz w:val="24"/>
          <w:szCs w:val="24"/>
        </w:rPr>
        <w:t xml:space="preserve">2 класс. </w:t>
      </w:r>
      <w:proofErr w:type="spellStart"/>
      <w:proofErr w:type="gramStart"/>
      <w:r w:rsidRPr="00F13931">
        <w:rPr>
          <w:rFonts w:ascii="Times New Roman" w:hAnsi="Times New Roman" w:cs="Times New Roman"/>
          <w:b/>
          <w:sz w:val="24"/>
          <w:szCs w:val="24"/>
        </w:rPr>
        <w:t>Тема:</w:t>
      </w:r>
      <w:r w:rsidRPr="00F13931">
        <w:rPr>
          <w:rFonts w:ascii="Times New Roman" w:hAnsi="Times New Roman" w:cs="Times New Roman"/>
          <w:b/>
          <w:sz w:val="24"/>
          <w:szCs w:val="24"/>
        </w:rPr>
        <w:t>Музыкальные</w:t>
      </w:r>
      <w:proofErr w:type="spellEnd"/>
      <w:proofErr w:type="gramEnd"/>
      <w:r w:rsidRPr="00F13931">
        <w:rPr>
          <w:rFonts w:ascii="Times New Roman" w:hAnsi="Times New Roman" w:cs="Times New Roman"/>
          <w:b/>
          <w:sz w:val="24"/>
          <w:szCs w:val="24"/>
        </w:rPr>
        <w:t xml:space="preserve"> тембры.</w:t>
      </w:r>
    </w:p>
    <w:p w:rsidR="00F13931" w:rsidRDefault="00F13931" w:rsidP="00F13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931">
        <w:rPr>
          <w:rFonts w:ascii="Times New Roman" w:hAnsi="Times New Roman" w:cs="Times New Roman"/>
          <w:b/>
          <w:sz w:val="24"/>
          <w:szCs w:val="24"/>
        </w:rPr>
        <w:t xml:space="preserve"> Русские народные музыкальные инструменты. </w:t>
      </w:r>
    </w:p>
    <w:p w:rsidR="00F13931" w:rsidRDefault="0016332F" w:rsidP="00F13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Запомнить:</w:t>
      </w:r>
    </w:p>
    <w:p w:rsidR="0016332F" w:rsidRDefault="00F1393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82F110C" wp14:editId="14E3FDE7">
            <wp:extent cx="4772025" cy="2777162"/>
            <wp:effectExtent l="0" t="0" r="0" b="4445"/>
            <wp:docPr id="2" name="Рисунок 2" descr="https://ds05.infourok.ru/uploads/ex/0627/0007f566-c0bb0734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627/0007f566-c0bb0734/img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288" cy="278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7C74583" wp14:editId="6584F06B">
                <wp:extent cx="304800" cy="304800"/>
                <wp:effectExtent l="0" t="0" r="0" b="0"/>
                <wp:docPr id="4" name="AutoShape 4" descr="https://xn--80aag1cacbjkk.xn--p1ai/800/600/https/ds05.infourok.ru/uploads/ex/0e5c/000db673-3bec5392/img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CA6A82" id="AutoShape 4" o:spid="_x0000_s1026" alt="https://xn--80aag1cacbjkk.xn--p1ai/800/600/https/ds05.infourok.ru/uploads/ex/0e5c/000db673-3bec5392/img2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4WRycAwMAAC0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F13931" w:rsidRDefault="00F1393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A8A5045" wp14:editId="2F585F4E">
            <wp:extent cx="4720144" cy="3362702"/>
            <wp:effectExtent l="0" t="0" r="4445" b="9525"/>
            <wp:docPr id="6" name="Рисунок 6" descr="https://ds04.infourok.ru/uploads/ex/0d11/000acef8-ff862122/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d11/000acef8-ff862122/img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399" cy="336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31" w:rsidRDefault="0016332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63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Русские народные музыкальные инструменты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hyperlink r:id="rId6" w:history="1">
        <w:r w:rsidRPr="001107D1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https://www.youtube.com/watch?v=NNjPksiKvrw&amp;t=17s</w:t>
        </w:r>
      </w:hyperlink>
    </w:p>
    <w:p w:rsidR="0016332F" w:rsidRDefault="0016332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Слушать: </w:t>
      </w:r>
      <w:hyperlink r:id="rId7" w:history="1">
        <w:r w:rsidRPr="001107D1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https://www.youtube.com/watch?v=Tv8eyUYUe94&amp;t=1s</w:t>
        </w:r>
      </w:hyperlink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</w:p>
    <w:p w:rsidR="0016332F" w:rsidRDefault="0016332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1633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Коробейники Оркестр русских народных инструментов</w:t>
      </w:r>
    </w:p>
    <w:p w:rsidR="0016332F" w:rsidRDefault="0016332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332F" w:rsidRDefault="0016332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332F" w:rsidRDefault="0016332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6332F" w:rsidRPr="00F13931" w:rsidRDefault="0016332F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16332F" w:rsidRPr="00F1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B7"/>
    <w:rsid w:val="0016332F"/>
    <w:rsid w:val="005B799E"/>
    <w:rsid w:val="00DA1CD5"/>
    <w:rsid w:val="00EA16B7"/>
    <w:rsid w:val="00F1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BBCA"/>
  <w15:chartTrackingRefBased/>
  <w15:docId w15:val="{16BC840D-3D28-4CB4-B45C-BDB1DDCB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v8eyUYUe94&amp;t=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NjPksiKvrw&amp;t=17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2022-01-19T13:09:00Z</dcterms:created>
  <dcterms:modified xsi:type="dcterms:W3CDTF">2022-01-19T13:40:00Z</dcterms:modified>
</cp:coreProperties>
</file>