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69" w:rsidRPr="00E353D9" w:rsidRDefault="00CF1262" w:rsidP="004C7BE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353D9">
        <w:rPr>
          <w:rFonts w:ascii="Times New Roman" w:hAnsi="Times New Roman" w:cs="Times New Roman"/>
          <w:sz w:val="28"/>
          <w:szCs w:val="28"/>
        </w:rPr>
        <w:t>Задание на дистанционное обучение</w:t>
      </w:r>
    </w:p>
    <w:p w:rsidR="00CF1262" w:rsidRDefault="008A3670" w:rsidP="004C7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преподавателя: Прудниковой Ирины Вячеславовны</w:t>
      </w:r>
    </w:p>
    <w:p w:rsidR="008A3670" w:rsidRDefault="008A3670" w:rsidP="004C7B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A3670">
        <w:rPr>
          <w:rFonts w:ascii="Times New Roman" w:hAnsi="Times New Roman" w:cs="Times New Roman"/>
          <w:color w:val="FF0000"/>
          <w:sz w:val="28"/>
          <w:szCs w:val="28"/>
        </w:rPr>
        <w:t>По всем вопроса</w:t>
      </w:r>
      <w:r w:rsidR="004C7BE2">
        <w:rPr>
          <w:rFonts w:ascii="Times New Roman" w:hAnsi="Times New Roman" w:cs="Times New Roman"/>
          <w:color w:val="FF0000"/>
          <w:sz w:val="28"/>
          <w:szCs w:val="28"/>
        </w:rPr>
        <w:t xml:space="preserve">м обращаемся в группу в </w:t>
      </w:r>
      <w:proofErr w:type="spellStart"/>
      <w:r w:rsidR="004C7BE2">
        <w:rPr>
          <w:rFonts w:ascii="Times New Roman" w:hAnsi="Times New Roman" w:cs="Times New Roman"/>
          <w:color w:val="FF0000"/>
          <w:sz w:val="28"/>
          <w:szCs w:val="28"/>
        </w:rPr>
        <w:t>вайбере</w:t>
      </w:r>
      <w:proofErr w:type="spellEnd"/>
    </w:p>
    <w:p w:rsidR="004C7BE2" w:rsidRPr="008A3670" w:rsidRDefault="004C7BE2" w:rsidP="004C7B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1336" w:type="dxa"/>
        <w:tblInd w:w="-318" w:type="dxa"/>
        <w:tblLayout w:type="fixed"/>
        <w:tblLook w:val="04A0"/>
      </w:tblPr>
      <w:tblGrid>
        <w:gridCol w:w="1277"/>
        <w:gridCol w:w="1843"/>
        <w:gridCol w:w="5670"/>
        <w:gridCol w:w="2546"/>
      </w:tblGrid>
      <w:tr w:rsidR="00C60452" w:rsidRPr="00E353D9" w:rsidTr="004C7BE2">
        <w:tc>
          <w:tcPr>
            <w:tcW w:w="1277" w:type="dxa"/>
          </w:tcPr>
          <w:p w:rsidR="00C60452" w:rsidRPr="008A3670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46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Форма сдачи заданий</w:t>
            </w:r>
          </w:p>
        </w:tc>
      </w:tr>
      <w:tr w:rsidR="00C60452" w:rsidRPr="00E353D9" w:rsidTr="004C7BE2">
        <w:tc>
          <w:tcPr>
            <w:tcW w:w="1277" w:type="dxa"/>
          </w:tcPr>
          <w:p w:rsidR="00C60452" w:rsidRPr="004C7BE2" w:rsidRDefault="00C60452" w:rsidP="00E35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5670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Прыжки по 1 позиции «Разножка»</w:t>
            </w:r>
          </w:p>
          <w:p w:rsidR="00C60452" w:rsidRPr="008A3670" w:rsidRDefault="00ED78BD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60452" w:rsidRPr="008A3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https://www.youtube.com/watch?v=8yODgPwHQ8g</w:t>
              </w:r>
            </w:hyperlink>
          </w:p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в группу в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60452" w:rsidRPr="00E353D9" w:rsidTr="004C7BE2">
        <w:trPr>
          <w:trHeight w:val="1573"/>
        </w:trPr>
        <w:tc>
          <w:tcPr>
            <w:tcW w:w="1277" w:type="dxa"/>
          </w:tcPr>
          <w:p w:rsidR="00C60452" w:rsidRPr="008A3670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70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Быстрый и медленный темп.</w:t>
            </w:r>
          </w:p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Исполнить: Марш притопы и хлопки в быстром и медленном темпе под музыку</w:t>
            </w:r>
          </w:p>
          <w:p w:rsidR="004C7BE2" w:rsidRDefault="00ED78BD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0452" w:rsidRPr="008A3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https://wwv.zvuch.com/tracks/%D1</w:t>
              </w:r>
            </w:hyperlink>
            <w:r w:rsidR="00C60452"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452" w:rsidRPr="008A3670" w:rsidRDefault="00C60452" w:rsidP="004C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выбрать музыку из предложенного списка</w:t>
            </w:r>
          </w:p>
        </w:tc>
        <w:tc>
          <w:tcPr>
            <w:tcW w:w="2546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в группу в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bookmarkStart w:id="0" w:name="_GoBack"/>
        <w:bookmarkEnd w:id="0"/>
      </w:tr>
      <w:tr w:rsidR="00C60452" w:rsidRPr="00E353D9" w:rsidTr="004C7BE2">
        <w:tc>
          <w:tcPr>
            <w:tcW w:w="1277" w:type="dxa"/>
          </w:tcPr>
          <w:p w:rsidR="00C60452" w:rsidRPr="008A3670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5670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Отработка разученного материала.</w:t>
            </w:r>
          </w:p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Повторить и прислать видео ранее проученных комбинаций.</w:t>
            </w:r>
          </w:p>
        </w:tc>
        <w:tc>
          <w:tcPr>
            <w:tcW w:w="2546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в группу в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60452" w:rsidTr="004C7BE2">
        <w:tc>
          <w:tcPr>
            <w:tcW w:w="1277" w:type="dxa"/>
          </w:tcPr>
          <w:p w:rsidR="00C60452" w:rsidRPr="008A3670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670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спины </w:t>
            </w:r>
            <w:hyperlink r:id="rId6" w:history="1">
              <w:r w:rsidRPr="008A3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https://www.youtube.com/watch?v=gtOQBL1KqpY</w:t>
              </w:r>
            </w:hyperlink>
          </w:p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в группу в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60452" w:rsidRPr="00E052B2" w:rsidTr="004C7BE2">
        <w:tc>
          <w:tcPr>
            <w:tcW w:w="1277" w:type="dxa"/>
          </w:tcPr>
          <w:p w:rsidR="00C60452" w:rsidRPr="004C7BE2" w:rsidRDefault="00C60452" w:rsidP="00E35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670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8A3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lent</w:t>
            </w:r>
          </w:p>
          <w:p w:rsidR="00C60452" w:rsidRPr="008A3670" w:rsidRDefault="00ED78BD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60452" w:rsidRPr="008A3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https://www.youtube.com/watch?v=DAFooC3U6IM</w:t>
              </w:r>
            </w:hyperlink>
          </w:p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в группу в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60452" w:rsidRPr="00474FCB" w:rsidTr="004C7BE2">
        <w:tc>
          <w:tcPr>
            <w:tcW w:w="1277" w:type="dxa"/>
          </w:tcPr>
          <w:p w:rsidR="00C60452" w:rsidRPr="004C7BE2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670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Подготовка к двойной дроби</w:t>
            </w:r>
          </w:p>
          <w:p w:rsidR="00C60452" w:rsidRPr="008A3670" w:rsidRDefault="00ED78BD" w:rsidP="004C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0452" w:rsidRPr="008A3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https://www.youtube.com/watch?v=1LwzW4f1OKY</w:t>
              </w:r>
            </w:hyperlink>
          </w:p>
        </w:tc>
        <w:tc>
          <w:tcPr>
            <w:tcW w:w="2546" w:type="dxa"/>
          </w:tcPr>
          <w:p w:rsidR="00C60452" w:rsidRPr="008A3670" w:rsidRDefault="00C60452" w:rsidP="009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в группу в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60452" w:rsidRPr="00474FCB" w:rsidTr="004C7BE2">
        <w:tc>
          <w:tcPr>
            <w:tcW w:w="1277" w:type="dxa"/>
          </w:tcPr>
          <w:p w:rsidR="00C60452" w:rsidRPr="004C7BE2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52" w:rsidRPr="008A3670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5670" w:type="dxa"/>
          </w:tcPr>
          <w:p w:rsidR="00C60452" w:rsidRPr="008A3670" w:rsidRDefault="00C60452" w:rsidP="0047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Отработка разученного материала.</w:t>
            </w:r>
          </w:p>
          <w:p w:rsidR="00C60452" w:rsidRPr="008A3670" w:rsidRDefault="00C60452" w:rsidP="0047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Повторить и прислать видео ранее проученных  комбинаций</w:t>
            </w:r>
          </w:p>
        </w:tc>
        <w:tc>
          <w:tcPr>
            <w:tcW w:w="2546" w:type="dxa"/>
          </w:tcPr>
          <w:p w:rsidR="00C60452" w:rsidRPr="008A3670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в группу в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60452" w:rsidRPr="00474FCB" w:rsidTr="004C7BE2">
        <w:tc>
          <w:tcPr>
            <w:tcW w:w="1277" w:type="dxa"/>
          </w:tcPr>
          <w:p w:rsidR="00C60452" w:rsidRPr="004C7BE2" w:rsidRDefault="00C60452" w:rsidP="00E35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0452" w:rsidRPr="008A3670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670" w:type="dxa"/>
          </w:tcPr>
          <w:p w:rsidR="00C60452" w:rsidRPr="008A3670" w:rsidRDefault="00C60452" w:rsidP="004C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Coudepier</w:t>
            </w:r>
            <w:proofErr w:type="spellEnd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 спереди, условное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Coudepier</w:t>
            </w:r>
            <w:proofErr w:type="spellEnd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 сзади и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обхватное</w:t>
            </w:r>
            <w:proofErr w:type="spellEnd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3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surly</w:t>
            </w: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Coudepier</w:t>
            </w:r>
            <w:proofErr w:type="spellEnd"/>
            <w:proofErr w:type="gram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 сторону</w:t>
            </w:r>
            <w:r w:rsidR="004C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A3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https://www.youtube.com/watch?v=lvl_RyJ8sq8</w:t>
              </w:r>
            </w:hyperlink>
          </w:p>
        </w:tc>
        <w:tc>
          <w:tcPr>
            <w:tcW w:w="2546" w:type="dxa"/>
          </w:tcPr>
          <w:p w:rsidR="00C60452" w:rsidRPr="008A3670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в группу в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60452" w:rsidRPr="00474FCB" w:rsidTr="004C7BE2">
        <w:tc>
          <w:tcPr>
            <w:tcW w:w="1277" w:type="dxa"/>
          </w:tcPr>
          <w:p w:rsidR="00C60452" w:rsidRPr="008A3670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52" w:rsidRPr="008A3670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670" w:type="dxa"/>
          </w:tcPr>
          <w:p w:rsidR="00C60452" w:rsidRPr="008A3670" w:rsidRDefault="00C60452" w:rsidP="004C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«Верёвочка на середине зала </w:t>
            </w:r>
            <w:hyperlink r:id="rId10" w:history="1">
              <w:r w:rsidRPr="008A3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https://www.youtube.com/watch?v=M7u5PY1tvvI</w:t>
              </w:r>
            </w:hyperlink>
          </w:p>
        </w:tc>
        <w:tc>
          <w:tcPr>
            <w:tcW w:w="2546" w:type="dxa"/>
          </w:tcPr>
          <w:p w:rsidR="00C60452" w:rsidRPr="008A3670" w:rsidRDefault="00C60452" w:rsidP="00E3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в группу в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60452" w:rsidRPr="00474FCB" w:rsidTr="004C7BE2">
        <w:tc>
          <w:tcPr>
            <w:tcW w:w="1277" w:type="dxa"/>
          </w:tcPr>
          <w:p w:rsidR="00C60452" w:rsidRPr="004C7BE2" w:rsidRDefault="00C60452" w:rsidP="00E35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0452" w:rsidRPr="008A3670" w:rsidRDefault="00C60452" w:rsidP="004C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5670" w:type="dxa"/>
          </w:tcPr>
          <w:p w:rsidR="00C60452" w:rsidRPr="008A3670" w:rsidRDefault="00C60452" w:rsidP="008A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Отработка разученного материала.</w:t>
            </w:r>
          </w:p>
          <w:p w:rsidR="00C60452" w:rsidRPr="008A3670" w:rsidRDefault="00C60452" w:rsidP="008A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Повторить и прислать видео ранее проученных  комбинаций</w:t>
            </w:r>
          </w:p>
        </w:tc>
        <w:tc>
          <w:tcPr>
            <w:tcW w:w="2546" w:type="dxa"/>
          </w:tcPr>
          <w:p w:rsidR="00C60452" w:rsidRPr="008A3670" w:rsidRDefault="00C60452" w:rsidP="008A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7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 в группу в </w:t>
            </w:r>
            <w:proofErr w:type="spellStart"/>
            <w:r w:rsidRPr="008A367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E353D9" w:rsidRPr="00474FCB" w:rsidRDefault="00E353D9" w:rsidP="00E353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53D9" w:rsidRPr="00474FCB" w:rsidSect="004C7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207"/>
    <w:rsid w:val="002417E7"/>
    <w:rsid w:val="00474FCB"/>
    <w:rsid w:val="004C7BE2"/>
    <w:rsid w:val="006C0A5F"/>
    <w:rsid w:val="007E4869"/>
    <w:rsid w:val="008A3670"/>
    <w:rsid w:val="00932687"/>
    <w:rsid w:val="00934207"/>
    <w:rsid w:val="00A7774C"/>
    <w:rsid w:val="00B172E0"/>
    <w:rsid w:val="00C60452"/>
    <w:rsid w:val="00CF1262"/>
    <w:rsid w:val="00E052B2"/>
    <w:rsid w:val="00E353D9"/>
    <w:rsid w:val="00ED78BD"/>
    <w:rsid w:val="00F4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3D9"/>
    <w:rPr>
      <w:color w:val="0000FF" w:themeColor="hyperlink"/>
      <w:u w:val="single"/>
    </w:rPr>
  </w:style>
  <w:style w:type="table" w:styleId="-4">
    <w:name w:val="Light Shading Accent 4"/>
    <w:basedOn w:val="a1"/>
    <w:uiPriority w:val="60"/>
    <w:rsid w:val="004C7B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wzW4f1O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AFooC3U6I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tOQBL1Kqp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v.zvuch.com/tracks/%D1" TargetMode="External"/><Relationship Id="rId10" Type="http://schemas.openxmlformats.org/officeDocument/2006/relationships/hyperlink" Target="https://www.youtube.com/watch?v=M7u5PY1tvvI" TargetMode="External"/><Relationship Id="rId4" Type="http://schemas.openxmlformats.org/officeDocument/2006/relationships/hyperlink" Target="https://www.youtube.com/watch?v=8yODgPwHQ8g" TargetMode="External"/><Relationship Id="rId9" Type="http://schemas.openxmlformats.org/officeDocument/2006/relationships/hyperlink" Target="https://www.youtube.com/watch?v=lvl_RyJ8s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2022-01-28T08:57:00Z</dcterms:created>
  <dcterms:modified xsi:type="dcterms:W3CDTF">2022-01-31T06:38:00Z</dcterms:modified>
</cp:coreProperties>
</file>