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2B" w:rsidRPr="00BD4B00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о</w:t>
      </w:r>
      <w:r w:rsidRPr="00BD4B00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309DD">
        <w:rPr>
          <w:rFonts w:ascii="Times New Roman" w:hAnsi="Times New Roman" w:cs="Times New Roman"/>
          <w:sz w:val="24"/>
          <w:szCs w:val="24"/>
        </w:rPr>
        <w:t xml:space="preserve">основных мероприятий в рамках </w:t>
      </w:r>
      <w:proofErr w:type="spellStart"/>
      <w:r w:rsidRPr="009309D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309DD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</w:t>
      </w:r>
    </w:p>
    <w:p w:rsidR="003C752B" w:rsidRPr="009309DD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309DD">
        <w:rPr>
          <w:rFonts w:ascii="Times New Roman" w:hAnsi="Times New Roman" w:cs="Times New Roman"/>
          <w:sz w:val="24"/>
          <w:szCs w:val="24"/>
        </w:rPr>
        <w:t>по внеклассной и внешкольной деятельности:</w:t>
      </w:r>
    </w:p>
    <w:p w:rsidR="003C752B" w:rsidRPr="009309DD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309DD">
        <w:rPr>
          <w:rFonts w:ascii="Times New Roman" w:hAnsi="Times New Roman" w:cs="Times New Roman"/>
          <w:b/>
          <w:color w:val="7030A0"/>
          <w:sz w:val="28"/>
          <w:szCs w:val="28"/>
        </w:rPr>
        <w:t>«Открой для себя мир искусства»</w:t>
      </w:r>
    </w:p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2021 - 2022 учебный год</w:t>
      </w:r>
    </w:p>
    <w:p w:rsidR="003C752B" w:rsidRPr="009309DD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C752B">
        <w:rPr>
          <w:rFonts w:ascii="Times New Roman" w:hAnsi="Times New Roman" w:cs="Times New Roman"/>
          <w:sz w:val="24"/>
          <w:szCs w:val="24"/>
        </w:rPr>
        <w:t xml:space="preserve">руководитель МО__________________________ </w:t>
      </w:r>
    </w:p>
    <w:p w:rsidR="003C752B" w:rsidRP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C752B" w:rsidRPr="00163D5F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96624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Музыкально-творческий проект</w:t>
      </w:r>
      <w:r w:rsidRPr="009E15B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163D5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63D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«Мы дарим праздник»</w:t>
      </w:r>
    </w:p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C336E">
        <w:rPr>
          <w:rFonts w:ascii="Times New Roman" w:hAnsi="Times New Roman" w:cs="Times New Roman"/>
          <w:i/>
          <w:sz w:val="24"/>
          <w:szCs w:val="24"/>
        </w:rPr>
        <w:t>Концерты, праздники</w:t>
      </w:r>
      <w:r>
        <w:rPr>
          <w:rFonts w:ascii="Times New Roman" w:hAnsi="Times New Roman" w:cs="Times New Roman"/>
          <w:i/>
          <w:sz w:val="24"/>
          <w:szCs w:val="24"/>
        </w:rPr>
        <w:t>, работа с родителями</w:t>
      </w:r>
      <w:r w:rsidRPr="00FC336E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699"/>
        <w:gridCol w:w="1554"/>
        <w:gridCol w:w="2283"/>
        <w:gridCol w:w="1560"/>
        <w:gridCol w:w="1275"/>
        <w:gridCol w:w="1134"/>
        <w:gridCol w:w="2092"/>
      </w:tblGrid>
      <w:tr w:rsidR="003C752B" w:rsidTr="00CC6C50">
        <w:tc>
          <w:tcPr>
            <w:tcW w:w="699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</w:tcPr>
          <w:p w:rsidR="003C752B" w:rsidRPr="00733E31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E31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2283" w:type="dxa"/>
          </w:tcPr>
          <w:p w:rsidR="003C752B" w:rsidRPr="003E3276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7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3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31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31">
              <w:rPr>
                <w:rFonts w:ascii="Times New Roman" w:hAnsi="Times New Roman" w:cs="Times New Roman"/>
                <w:sz w:val="20"/>
                <w:szCs w:val="20"/>
              </w:rPr>
              <w:t xml:space="preserve">Зрителей </w:t>
            </w:r>
          </w:p>
        </w:tc>
        <w:tc>
          <w:tcPr>
            <w:tcW w:w="2092" w:type="dxa"/>
          </w:tcPr>
          <w:p w:rsidR="003C752B" w:rsidRPr="003E3276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C752B" w:rsidTr="00CC6C50">
        <w:tc>
          <w:tcPr>
            <w:tcW w:w="69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69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69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69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32A73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Культурно-образовательный проект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B7528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Музыкальный лекторий»</w:t>
      </w:r>
    </w:p>
    <w:p w:rsidR="003C752B" w:rsidRPr="00332A73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560"/>
        <w:gridCol w:w="2268"/>
        <w:gridCol w:w="1533"/>
        <w:gridCol w:w="1285"/>
        <w:gridCol w:w="1151"/>
        <w:gridCol w:w="2092"/>
      </w:tblGrid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3C752B" w:rsidRPr="00733E31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</w:rPr>
            </w:pPr>
            <w:r w:rsidRPr="00733E31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268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33" w:type="dxa"/>
          </w:tcPr>
          <w:p w:rsidR="003C752B" w:rsidRPr="003E3276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7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85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</w:rPr>
            </w:pPr>
            <w:r w:rsidRPr="00733E31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51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1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</w:t>
            </w:r>
          </w:p>
        </w:tc>
        <w:tc>
          <w:tcPr>
            <w:tcW w:w="2092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2B" w:rsidRDefault="003C752B" w:rsidP="003C752B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752B" w:rsidRPr="00956E93" w:rsidRDefault="003C752B" w:rsidP="003C752B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E9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  <w:r w:rsidRPr="00956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3D5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«Вместе весело шагать»</w:t>
      </w:r>
      <w:r w:rsidRPr="00956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6E93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рамках сетевого взаимодействия</w:t>
      </w:r>
    </w:p>
    <w:p w:rsidR="003C752B" w:rsidRDefault="003C752B" w:rsidP="003C752B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63D5F">
        <w:rPr>
          <w:rFonts w:ascii="Times New Roman" w:hAnsi="Times New Roman" w:cs="Times New Roman"/>
          <w:i/>
          <w:sz w:val="24"/>
          <w:szCs w:val="24"/>
        </w:rPr>
        <w:t>Детская филармония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752B" w:rsidRDefault="003C752B" w:rsidP="003C752B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560"/>
        <w:gridCol w:w="2268"/>
        <w:gridCol w:w="1560"/>
        <w:gridCol w:w="1275"/>
        <w:gridCol w:w="1134"/>
        <w:gridCol w:w="2092"/>
      </w:tblGrid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3C752B" w:rsidRPr="00733E31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E31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3C752B" w:rsidRPr="003E3276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7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31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31">
              <w:rPr>
                <w:rFonts w:ascii="Times New Roman" w:hAnsi="Times New Roman" w:cs="Times New Roman"/>
                <w:sz w:val="20"/>
                <w:szCs w:val="20"/>
              </w:rPr>
              <w:t xml:space="preserve">Зрителей </w:t>
            </w:r>
          </w:p>
        </w:tc>
        <w:tc>
          <w:tcPr>
            <w:tcW w:w="2092" w:type="dxa"/>
          </w:tcPr>
          <w:p w:rsidR="003C752B" w:rsidRPr="00733E31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3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752B" w:rsidRPr="00956E93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E93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Личностно-ориентированный проект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56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3D5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«Одаренный ребенок»:</w:t>
      </w:r>
    </w:p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36E">
        <w:rPr>
          <w:rFonts w:ascii="Times New Roman" w:hAnsi="Times New Roman" w:cs="Times New Roman"/>
          <w:i/>
          <w:sz w:val="24"/>
          <w:szCs w:val="24"/>
        </w:rPr>
        <w:t>Конкурсы</w:t>
      </w:r>
      <w:r>
        <w:rPr>
          <w:rFonts w:ascii="Times New Roman" w:hAnsi="Times New Roman" w:cs="Times New Roman"/>
          <w:i/>
          <w:sz w:val="24"/>
          <w:szCs w:val="24"/>
        </w:rPr>
        <w:t>, мастер-классы</w:t>
      </w:r>
      <w:r w:rsidRPr="00FC336E">
        <w:rPr>
          <w:rFonts w:ascii="Times New Roman" w:hAnsi="Times New Roman" w:cs="Times New Roman"/>
          <w:i/>
          <w:sz w:val="24"/>
          <w:szCs w:val="24"/>
        </w:rPr>
        <w:t xml:space="preserve"> (творческие достижения)</w:t>
      </w:r>
    </w:p>
    <w:p w:rsidR="003C752B" w:rsidRDefault="003C752B" w:rsidP="003C752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560"/>
        <w:gridCol w:w="3119"/>
        <w:gridCol w:w="2888"/>
        <w:gridCol w:w="2322"/>
      </w:tblGrid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752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3C752B" w:rsidRPr="00BD4B00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3C752B" w:rsidRPr="00BD4B00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88" w:type="dxa"/>
          </w:tcPr>
          <w:p w:rsidR="003C752B" w:rsidRPr="00BD4B00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00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2322" w:type="dxa"/>
          </w:tcPr>
          <w:p w:rsidR="003C752B" w:rsidRPr="009E15BB" w:rsidRDefault="003C752B" w:rsidP="00CC6C50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BB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15B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E15BB">
              <w:rPr>
                <w:rFonts w:ascii="Times New Roman" w:hAnsi="Times New Roman" w:cs="Times New Roman"/>
                <w:sz w:val="20"/>
                <w:szCs w:val="20"/>
              </w:rPr>
              <w:t>лауреат, дипломант,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3C752B" w:rsidRPr="00BD4B00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2B" w:rsidTr="00CC6C50">
        <w:tc>
          <w:tcPr>
            <w:tcW w:w="70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C752B" w:rsidRDefault="003C752B" w:rsidP="00CC6C50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2B" w:rsidRDefault="003C752B" w:rsidP="003C752B"/>
    <w:sectPr w:rsidR="003C752B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52B"/>
    <w:rsid w:val="001D03BE"/>
    <w:rsid w:val="003C752B"/>
    <w:rsid w:val="004853AB"/>
    <w:rsid w:val="0053436A"/>
    <w:rsid w:val="00967138"/>
    <w:rsid w:val="00A63701"/>
    <w:rsid w:val="00E80398"/>
    <w:rsid w:val="00F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2021-11-17T10:06:00Z</dcterms:created>
  <dcterms:modified xsi:type="dcterms:W3CDTF">2021-11-17T10:10:00Z</dcterms:modified>
</cp:coreProperties>
</file>